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4" w:rsidRDefault="008B0E8B" w:rsidP="00C61A43">
      <w:pPr>
        <w:bidi/>
        <w:rPr>
          <w:rtl/>
        </w:rPr>
      </w:pPr>
      <w:r w:rsidRPr="00C61A43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00BC4" wp14:editId="15E037F8">
                <wp:simplePos x="0" y="0"/>
                <wp:positionH relativeFrom="margin">
                  <wp:posOffset>-152400</wp:posOffset>
                </wp:positionH>
                <wp:positionV relativeFrom="paragraph">
                  <wp:posOffset>-209550</wp:posOffset>
                </wp:positionV>
                <wp:extent cx="7162800" cy="2571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1A43" w:rsidRPr="00712A46" w:rsidRDefault="00C61A43" w:rsidP="00C61A4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C61A43" w:rsidRDefault="00C61A43" w:rsidP="008B0E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باز</w:t>
                            </w:r>
                            <w:r w:rsidR="008B0E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ديد ادواري </w:t>
                            </w:r>
                            <w:r w:rsidRPr="00D24A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داروخانه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مراکز آموزشی و درمانی و بیمارستانها</w:t>
                            </w:r>
                          </w:p>
                          <w:p w:rsidR="00C61A43" w:rsidRDefault="00C61A43" w:rsidP="00C61A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غذا و دارو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تبریز</w:t>
                            </w:r>
                          </w:p>
                          <w:p w:rsidR="00C61A43" w:rsidRDefault="00C61A43" w:rsidP="00C61A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C61A43" w:rsidRPr="001B3486" w:rsidRDefault="00C61A43" w:rsidP="00C61A43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تاریخ بازدید: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ساعت:</w:t>
                            </w:r>
                          </w:p>
                          <w:p w:rsidR="00C61A43" w:rsidRPr="00712A46" w:rsidRDefault="00C61A43" w:rsidP="00C61A4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مسئولین فنی:                                                                                                 شماره تلفن:</w:t>
                            </w: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0B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-16.5pt;width:564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" fillcolor="window" strokeweight=".5pt">
                <v:textbox>
                  <w:txbxContent>
                    <w:p w:rsidR="00C61A43" w:rsidRPr="00712A46" w:rsidRDefault="00C61A43" w:rsidP="00C61A43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C61A43" w:rsidRDefault="00C61A43" w:rsidP="008B0E8B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باز</w:t>
                      </w:r>
                      <w:r w:rsidR="008B0E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ديد ادواري </w:t>
                      </w:r>
                      <w:r w:rsidRPr="00D24A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داروخانه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مراکز آموزشی و درمانی و بیمارستانها</w:t>
                      </w:r>
                    </w:p>
                    <w:p w:rsidR="00C61A43" w:rsidRDefault="00C61A43" w:rsidP="00C61A4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معاونت غذا و دارو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تبریز</w:t>
                      </w:r>
                    </w:p>
                    <w:p w:rsidR="00C61A43" w:rsidRDefault="00C61A43" w:rsidP="00C61A4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:rsidR="00C61A43" w:rsidRPr="001B3486" w:rsidRDefault="00C61A43" w:rsidP="00C61A43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مرکز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: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تاریخ بازدید: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ساعت:</w:t>
                      </w:r>
                    </w:p>
                    <w:p w:rsidR="00C61A43" w:rsidRPr="00712A46" w:rsidRDefault="00C61A43" w:rsidP="00C61A4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مسئولین فنی:                                                                                                 شماره تلفن:</w:t>
                      </w: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652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279069</wp:posOffset>
                </wp:positionV>
                <wp:extent cx="1056830" cy="1068779"/>
                <wp:effectExtent l="0" t="0" r="101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830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652" w:rsidRDefault="00214652">
                            <w:r w:rsidRPr="002146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394" cy="961902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585" cy="966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21.95pt;width:83.2pt;height:8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" fillcolor="white [3201]" strokecolor="white [3212]" strokeweight=".5pt">
                <v:textbox>
                  <w:txbxContent>
                    <w:p w:rsidR="00214652" w:rsidRDefault="00214652">
                      <w:r w:rsidRPr="00214652">
                        <w:rPr>
                          <w:noProof/>
                        </w:rPr>
                        <w:drawing>
                          <wp:inline distT="0" distB="0" distL="0" distR="0">
                            <wp:extent cx="1038394" cy="961902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585" cy="966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3FC4" w:rsidRDefault="00BE15CC" w:rsidP="008B0E8B">
      <w:pPr>
        <w:rPr>
          <w:rtl/>
        </w:rPr>
      </w:pPr>
      <w:r w:rsidRPr="00C63F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1211" wp14:editId="42FE0D63">
                <wp:simplePos x="0" y="0"/>
                <wp:positionH relativeFrom="margin">
                  <wp:posOffset>-36195</wp:posOffset>
                </wp:positionH>
                <wp:positionV relativeFrom="paragraph">
                  <wp:posOffset>282575</wp:posOffset>
                </wp:positionV>
                <wp:extent cx="7089272" cy="1181100"/>
                <wp:effectExtent l="0" t="0" r="1651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272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FC4" w:rsidRDefault="00C63FC4" w:rsidP="00C63FC4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C1211" id="Text Box 3" o:spid="_x0000_s1028" type="#_x0000_t202" style="position:absolute;margin-left:-2.85pt;margin-top:22.25pt;width:558.2pt;height:9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" fillcolor="window" strokecolor="window" strokeweight="1pt">
                <v:textbox>
                  <w:txbxContent>
                    <w:p w:rsidR="00C63FC4" w:rsidRDefault="00C63FC4" w:rsidP="00C63FC4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4606"/>
        <w:bidiVisual/>
        <w:tblW w:w="11168" w:type="dxa"/>
        <w:tblLook w:val="04A0" w:firstRow="1" w:lastRow="0" w:firstColumn="1" w:lastColumn="0" w:noHBand="0" w:noVBand="1"/>
      </w:tblPr>
      <w:tblGrid>
        <w:gridCol w:w="722"/>
        <w:gridCol w:w="5212"/>
        <w:gridCol w:w="516"/>
        <w:gridCol w:w="519"/>
        <w:gridCol w:w="4199"/>
      </w:tblGrid>
      <w:tr w:rsidR="000E3E04" w:rsidTr="000E3E04">
        <w:trPr>
          <w:trHeight w:val="455"/>
        </w:trPr>
        <w:tc>
          <w:tcPr>
            <w:tcW w:w="722" w:type="dxa"/>
            <w:shd w:val="clear" w:color="auto" w:fill="FFD966" w:themeFill="accent4" w:themeFillTint="99"/>
          </w:tcPr>
          <w:p w:rsidR="000E3E04" w:rsidRDefault="000E3E04" w:rsidP="000E3E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5212" w:type="dxa"/>
            <w:shd w:val="clear" w:color="auto" w:fill="FFD966" w:themeFill="accent4" w:themeFillTint="99"/>
          </w:tcPr>
          <w:p w:rsidR="000E3E04" w:rsidRDefault="000E3E04" w:rsidP="000E3E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کلیالت</w:t>
            </w:r>
          </w:p>
        </w:tc>
        <w:tc>
          <w:tcPr>
            <w:tcW w:w="516" w:type="dxa"/>
            <w:shd w:val="clear" w:color="auto" w:fill="FFD966" w:themeFill="accent4" w:themeFillTint="99"/>
          </w:tcPr>
          <w:p w:rsidR="000E3E04" w:rsidRDefault="000E3E04" w:rsidP="000E3E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بلی</w:t>
            </w:r>
          </w:p>
        </w:tc>
        <w:tc>
          <w:tcPr>
            <w:tcW w:w="519" w:type="dxa"/>
            <w:shd w:val="clear" w:color="auto" w:fill="FFD966" w:themeFill="accent4" w:themeFillTint="99"/>
          </w:tcPr>
          <w:p w:rsidR="000E3E04" w:rsidRDefault="000E3E04" w:rsidP="000E3E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</w:t>
            </w:r>
          </w:p>
        </w:tc>
        <w:tc>
          <w:tcPr>
            <w:tcW w:w="4199" w:type="dxa"/>
            <w:shd w:val="clear" w:color="auto" w:fill="FFD966" w:themeFill="accent4" w:themeFillTint="99"/>
          </w:tcPr>
          <w:p w:rsidR="000E3E04" w:rsidRDefault="000E3E04" w:rsidP="000E3E0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212" w:type="dxa"/>
          </w:tcPr>
          <w:p w:rsidR="000E3E04" w:rsidRPr="00D64570" w:rsidRDefault="00DC0FD1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rtl/>
                <w:lang w:bidi="fa-IR"/>
              </w:rPr>
              <w:t>آیا دکتر داروساز</w:t>
            </w:r>
            <w:bookmarkStart w:id="0" w:name="_GoBack"/>
            <w:bookmarkEnd w:id="0"/>
            <w:r w:rsidR="00217A7A">
              <w:rPr>
                <w:rFonts w:asciiTheme="minorBidi" w:hAnsiTheme="minorBidi" w:hint="cs"/>
                <w:rtl/>
                <w:lang w:bidi="fa-IR"/>
              </w:rPr>
              <w:t xml:space="preserve"> در تمام ساعت فعاليت داروخانه  در </w:t>
            </w:r>
            <w:r w:rsidR="000E3E04" w:rsidRPr="00D64570">
              <w:rPr>
                <w:rFonts w:asciiTheme="minorBidi" w:hAnsiTheme="minorBidi"/>
                <w:rtl/>
                <w:lang w:bidi="fa-IR"/>
              </w:rPr>
              <w:t xml:space="preserve"> بیمارستان اشتغال دارد؟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98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 xml:space="preserve">آیا در زمان مراجعه به داروخانه مسئول فنی حضور </w:t>
            </w:r>
            <w:r w:rsidR="00217A7A">
              <w:rPr>
                <w:rFonts w:asciiTheme="minorBidi" w:hAnsiTheme="minorBidi" w:hint="cs"/>
                <w:rtl/>
                <w:lang w:bidi="fa-IR"/>
              </w:rPr>
              <w:t xml:space="preserve">فعال </w:t>
            </w:r>
            <w:r w:rsidRPr="00D64570">
              <w:rPr>
                <w:rFonts w:asciiTheme="minorBidi" w:hAnsiTheme="minorBidi"/>
                <w:rtl/>
                <w:lang w:bidi="fa-IR"/>
              </w:rPr>
              <w:t>داشت؟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کنترل نسخ و دستور مصرف دارو توسط مسئول فنی صورت می گیرد؟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وضعیت ظاهری داروخانه از نظر نظم و نظافت مناسب می باشذ؟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212" w:type="dxa"/>
          </w:tcPr>
          <w:p w:rsidR="000E3E04" w:rsidRPr="008B0E8B" w:rsidRDefault="000E3E04" w:rsidP="000E3E04">
            <w:pPr>
              <w:bidi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داروخانه دارای امکاناتی اعم از : قفسه بندی</w:t>
            </w:r>
            <w:r>
              <w:rPr>
                <w:rFonts w:asciiTheme="minorBidi" w:hAnsiTheme="minorBidi" w:cs="Arial" w:hint="cs"/>
                <w:rtl/>
                <w:lang w:bidi="fa-IR"/>
              </w:rPr>
              <w:t xml:space="preserve"> د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ماسنج</w:t>
            </w:r>
          </w:p>
          <w:p w:rsidR="000E3E04" w:rsidRPr="008B0E8B" w:rsidRDefault="000E3E04" w:rsidP="000E3E04">
            <w:pPr>
              <w:bidi/>
              <w:rPr>
                <w:rFonts w:asciiTheme="minorBidi" w:hAnsiTheme="minorBidi"/>
                <w:lang w:bidi="fa-IR"/>
              </w:rPr>
            </w:pPr>
            <w:r w:rsidRPr="008B0E8B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تهویه</w:t>
            </w:r>
            <w:r>
              <w:rPr>
                <w:rFonts w:asciiTheme="minorBidi" w:hAnsiTheme="minorBidi" w:cs="Arial"/>
                <w:lang w:bidi="fa-IR"/>
              </w:rPr>
              <w:t xml:space="preserve"> 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کامپیوتری</w:t>
            </w:r>
            <w:r>
              <w:rPr>
                <w:rFonts w:hint="cs"/>
                <w:rtl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اطفاء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حریق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می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باشد</w:t>
            </w:r>
          </w:p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cs="Arial"/>
                <w:lang w:bidi="fa-IR"/>
              </w:rPr>
              <w:t xml:space="preserve">                                   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برنامه نرم افزاری مناسب بر سیستم کامپیوتری نصب شده است؟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455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شرایط نگهداری داروها در قفسه ها و یخچال از نظر نور ، دما و رطوبت رعایت می گردد؟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270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212" w:type="dxa"/>
          </w:tcPr>
          <w:p w:rsidR="000E3E04" w:rsidRPr="00D64570" w:rsidRDefault="000E3E04" w:rsidP="000E3E0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8B0E8B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اقلام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دارویی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تاریخ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گذشته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در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داروخانه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موجود</w:t>
            </w:r>
            <w:r w:rsidRPr="008B0E8B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8B0E8B">
              <w:rPr>
                <w:rFonts w:asciiTheme="minorBidi" w:hAnsiTheme="minorBidi" w:cs="Arial" w:hint="cs"/>
                <w:rtl/>
                <w:lang w:bidi="fa-IR"/>
              </w:rPr>
              <w:t>بود؟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  <w:tr w:rsidR="000E3E04" w:rsidTr="000E3E04">
        <w:trPr>
          <w:trHeight w:val="170"/>
        </w:trPr>
        <w:tc>
          <w:tcPr>
            <w:tcW w:w="722" w:type="dxa"/>
          </w:tcPr>
          <w:p w:rsidR="000E3E04" w:rsidRDefault="000E3E04" w:rsidP="000E3E0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212" w:type="dxa"/>
          </w:tcPr>
          <w:p w:rsidR="000E3E04" w:rsidRPr="008B0E8B" w:rsidRDefault="000E3E04" w:rsidP="000E3E04">
            <w:pPr>
              <w:bidi/>
              <w:spacing w:after="160" w:line="259" w:lineRule="auto"/>
              <w:rPr>
                <w:rFonts w:asciiTheme="minorBidi" w:hAnsiTheme="minorBidi" w:cs="Arial"/>
                <w:rtl/>
                <w:lang w:bidi="fa-IR"/>
              </w:rPr>
            </w:pPr>
            <w:r>
              <w:rPr>
                <w:rFonts w:asciiTheme="minorBidi" w:hAnsiTheme="minorBidi" w:cs="Arial" w:hint="cs"/>
                <w:rtl/>
                <w:lang w:bidi="fa-IR"/>
              </w:rPr>
              <w:t>ايا موسس و مسئول فني در پاسخ به سوالات و بازديد همكاري لازم را دارند ؟</w:t>
            </w:r>
          </w:p>
        </w:tc>
        <w:tc>
          <w:tcPr>
            <w:tcW w:w="516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51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  <w:tc>
          <w:tcPr>
            <w:tcW w:w="4199" w:type="dxa"/>
          </w:tcPr>
          <w:p w:rsidR="000E3E04" w:rsidRDefault="000E3E04" w:rsidP="000E3E04">
            <w:pPr>
              <w:bidi/>
              <w:rPr>
                <w:rtl/>
              </w:rPr>
            </w:pPr>
          </w:p>
        </w:tc>
      </w:tr>
    </w:tbl>
    <w:p w:rsidR="00D524AC" w:rsidRDefault="008B0E8B" w:rsidP="00C63FC4">
      <w:pPr>
        <w:bidi/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5245100</wp:posOffset>
                </wp:positionV>
                <wp:extent cx="7048500" cy="27146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0E8B" w:rsidRDefault="008B0E8B" w:rsidP="000E3E04">
                            <w:pPr>
                              <w:bidi/>
                            </w:pP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خانوادگی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بازرسین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:                                                        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خانوادگی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مسئول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فنی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0E3E04">
                              <w:rPr>
                                <w:rFonts w:cs="Arial" w:hint="cs"/>
                                <w:rtl/>
                              </w:rPr>
                              <w:t xml:space="preserve">داروخانه  (مهر و امضاء )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-8.25pt;margin-top:413pt;width:555pt;height:21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" fillcolor="white [3201]" strokeweight=".5pt">
                <v:textbox>
                  <w:txbxContent>
                    <w:p w:rsidR="008B0E8B" w:rsidRDefault="008B0E8B" w:rsidP="000E3E04">
                      <w:pPr>
                        <w:bidi/>
                      </w:pPr>
                      <w:bookmarkStart w:id="1" w:name="_GoBack"/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و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خانوادگی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بازرسین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:                                                        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و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خانوادگی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مسئول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فنی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="000E3E04">
                        <w:rPr>
                          <w:rFonts w:cs="Arial" w:hint="cs"/>
                          <w:rtl/>
                        </w:rPr>
                        <w:t xml:space="preserve">داروخانه  (مهر و امضاء ) :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و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خانوادگی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بازرسین</w:t>
      </w:r>
      <w:r w:rsidRPr="008B0E8B">
        <w:rPr>
          <w:rFonts w:cs="Arial"/>
          <w:rtl/>
        </w:rPr>
        <w:t xml:space="preserve">:                                                        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و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خانوادگی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مسئول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فنی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داروخانه</w:t>
      </w:r>
      <w:r w:rsidRPr="008B0E8B">
        <w:rPr>
          <w:rFonts w:cs="Arial"/>
          <w:rtl/>
        </w:rPr>
        <w:t>:</w:t>
      </w:r>
    </w:p>
    <w:sectPr w:rsidR="00D524AC" w:rsidSect="00C63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4"/>
    <w:rsid w:val="000E3E04"/>
    <w:rsid w:val="00214652"/>
    <w:rsid w:val="00217A7A"/>
    <w:rsid w:val="0052580F"/>
    <w:rsid w:val="006216FF"/>
    <w:rsid w:val="008B0E8B"/>
    <w:rsid w:val="00BE15CC"/>
    <w:rsid w:val="00C61A43"/>
    <w:rsid w:val="00C63FC4"/>
    <w:rsid w:val="00D524AC"/>
    <w:rsid w:val="00D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465"/>
  <w15:chartTrackingRefBased/>
  <w15:docId w15:val="{27A7C569-EE82-438C-951A-518B38A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daroo01</dc:creator>
  <cp:keywords/>
  <dc:description/>
  <cp:lastModifiedBy>SHAMS</cp:lastModifiedBy>
  <cp:revision>12</cp:revision>
  <cp:lastPrinted>2022-02-08T05:33:00Z</cp:lastPrinted>
  <dcterms:created xsi:type="dcterms:W3CDTF">2021-01-23T06:41:00Z</dcterms:created>
  <dcterms:modified xsi:type="dcterms:W3CDTF">2022-02-08T05:33:00Z</dcterms:modified>
</cp:coreProperties>
</file>